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0AAA" w14:textId="6100B9B2" w:rsidR="00101A96" w:rsidRDefault="00101A96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73E0BFFF" w14:textId="77777777" w:rsidR="00C65DDE" w:rsidRPr="00101A96" w:rsidRDefault="00C65DDE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4235433E" w14:textId="0144FBD0" w:rsidR="006D133F" w:rsidRPr="00B93814" w:rsidRDefault="00D94C40" w:rsidP="001717D3">
      <w:pPr>
        <w:pStyle w:val="Zkladn"/>
        <w:ind w:right="-568"/>
        <w:jc w:val="center"/>
        <w:rPr>
          <w:snapToGrid w:val="0"/>
          <w:sz w:val="28"/>
          <w:szCs w:val="28"/>
        </w:rPr>
      </w:pPr>
      <w:r w:rsidRPr="00B93814">
        <w:rPr>
          <w:b/>
          <w:bCs/>
          <w:caps/>
          <w:snapToGrid w:val="0"/>
          <w:sz w:val="44"/>
          <w:szCs w:val="40"/>
          <w:lang w:val="cs-CZ"/>
        </w:rPr>
        <w:t xml:space="preserve">OBSAH </w:t>
      </w:r>
    </w:p>
    <w:p w14:paraId="2022440B" w14:textId="10328DC7" w:rsidR="008251E1" w:rsidRDefault="008251E1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7E75D3BF" w14:textId="09493908" w:rsidR="00C65DDE" w:rsidRDefault="00C65DD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591D9815" w14:textId="5F6055F6" w:rsidR="00C65DDE" w:rsidRDefault="00C65DD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0DCEB3A2" w14:textId="77777777" w:rsidR="00C65DDE" w:rsidRPr="00A61A86" w:rsidRDefault="00C65DD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30667110" w14:textId="77777777" w:rsidR="00273978" w:rsidRPr="00101A96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A – PRŮVODNÍ ZPRÁVA</w:t>
      </w:r>
    </w:p>
    <w:p w14:paraId="66E3043F" w14:textId="3777C20B" w:rsidR="001717D3" w:rsidRPr="00101A96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B – SOUHRNNÁ TECHNICKÁ ZPRÁVA</w:t>
      </w:r>
    </w:p>
    <w:p w14:paraId="085BED2D" w14:textId="77777777" w:rsidR="00101A96" w:rsidRPr="00A61A86" w:rsidRDefault="00101A96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</w:p>
    <w:p w14:paraId="2044FE1D" w14:textId="77777777" w:rsidR="00273978" w:rsidRPr="00101A96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C – SITUAČNÍ VÝKRESY</w:t>
      </w:r>
    </w:p>
    <w:p w14:paraId="11D56C50" w14:textId="77777777" w:rsidR="00273978" w:rsidRPr="00101A96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 xml:space="preserve">C.1.1 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  <w:t>SITUACE ŠIRŠÍCH VZTAHŮ</w:t>
      </w:r>
    </w:p>
    <w:p w14:paraId="43A9015E" w14:textId="07105438" w:rsidR="00273978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C.</w:t>
      </w:r>
      <w:r w:rsidR="00101A96" w:rsidRPr="00101A96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01A96" w:rsidRPr="00101A9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  <w:t>KATASTRÁLNÍ SITUAČNÍ VÝKRES</w:t>
      </w:r>
    </w:p>
    <w:p w14:paraId="15ACCC61" w14:textId="77777777" w:rsidR="00101A96" w:rsidRPr="00A61A86" w:rsidRDefault="00101A96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</w:p>
    <w:p w14:paraId="45A657DA" w14:textId="77777777" w:rsidR="00273978" w:rsidRPr="00101A96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D.1.1. – ARCHITEKTONICKO-STAVEBNÍ ŘEŠENÍ</w:t>
      </w:r>
    </w:p>
    <w:p w14:paraId="3327806C" w14:textId="6B88CF2B" w:rsidR="00101A96" w:rsidRPr="00101A96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 xml:space="preserve">D.1.1.1 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01A96" w:rsidRPr="00101A96">
        <w:rPr>
          <w:rFonts w:ascii="Times New Roman" w:hAnsi="Times New Roman" w:cs="Times New Roman"/>
          <w:snapToGrid w:val="0"/>
          <w:sz w:val="24"/>
          <w:szCs w:val="24"/>
        </w:rPr>
        <w:t>TECHNICKÁ ZPRÁVA</w:t>
      </w:r>
    </w:p>
    <w:p w14:paraId="198524D5" w14:textId="6F92242E" w:rsidR="00273978" w:rsidRPr="00101A96" w:rsidRDefault="00101A96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D.1.1.2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717D3" w:rsidRPr="00101A96">
        <w:rPr>
          <w:rFonts w:ascii="Times New Roman" w:hAnsi="Times New Roman" w:cs="Times New Roman"/>
          <w:snapToGrid w:val="0"/>
          <w:sz w:val="24"/>
          <w:szCs w:val="24"/>
        </w:rPr>
        <w:t xml:space="preserve">PŮDORYS </w:t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1.NP – STÁVAJÍCÍ STAV</w:t>
      </w:r>
    </w:p>
    <w:p w14:paraId="23E2C2AB" w14:textId="3B4ED81C" w:rsidR="00273978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D.1.1.</w:t>
      </w:r>
      <w:r w:rsidR="00101A96" w:rsidRPr="00101A96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PŮDORYS 2.NP – STÁVAJÍCÍ STAV</w:t>
      </w:r>
    </w:p>
    <w:p w14:paraId="4D52D1F1" w14:textId="000EF01C" w:rsidR="00273978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D.1.1.</w:t>
      </w:r>
      <w:r w:rsidR="00101A96" w:rsidRPr="00101A96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PŮDORYS 1.NP – NOVÝ STAV</w:t>
      </w:r>
    </w:p>
    <w:p w14:paraId="581E1379" w14:textId="4703C73C" w:rsidR="00C65DDE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D.1.1.5 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2.NP – NOVÝ STAV</w:t>
      </w:r>
    </w:p>
    <w:p w14:paraId="76FF34C4" w14:textId="23A5A7D8" w:rsidR="00C65DDE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D.1.1.6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1.NP – BOURANÉ KONSTRUKCE</w:t>
      </w:r>
    </w:p>
    <w:p w14:paraId="2524D06E" w14:textId="2C102903" w:rsidR="00C65DDE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D.1.1.7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2.NP – BOURANÉ KONSTRUKCE</w:t>
      </w:r>
    </w:p>
    <w:p w14:paraId="030213A9" w14:textId="24D9723D" w:rsidR="00C65DDE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D.1.1.8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KLADECÍ LIST </w:t>
      </w:r>
      <w:r w:rsidR="00287D4A">
        <w:rPr>
          <w:rFonts w:ascii="Times New Roman" w:hAnsi="Times New Roman" w:cs="Times New Roman"/>
          <w:snapToGrid w:val="0"/>
          <w:sz w:val="24"/>
          <w:szCs w:val="24"/>
        </w:rPr>
        <w:t>1.NP</w:t>
      </w:r>
    </w:p>
    <w:p w14:paraId="5E5BA7D9" w14:textId="4D72846E" w:rsidR="00287D4A" w:rsidRDefault="00287D4A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D.1.1.9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KLADECÍ LIST 2.NP</w:t>
      </w:r>
    </w:p>
    <w:p w14:paraId="41D39B72" w14:textId="316274F7" w:rsidR="00C65DDE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D.1.1.</w:t>
      </w:r>
      <w:r w:rsidR="00287D4A">
        <w:rPr>
          <w:rFonts w:ascii="Times New Roman" w:hAnsi="Times New Roman" w:cs="Times New Roman"/>
          <w:snapToGrid w:val="0"/>
          <w:sz w:val="24"/>
          <w:szCs w:val="24"/>
        </w:rPr>
        <w:t>10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VÝPISY VÝROBKŮ</w:t>
      </w:r>
    </w:p>
    <w:p w14:paraId="0DD138EE" w14:textId="2E81B530" w:rsidR="0010232A" w:rsidRPr="003D5568" w:rsidRDefault="0010232A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</w:p>
    <w:p w14:paraId="3C4E7368" w14:textId="20B4F132" w:rsidR="0010232A" w:rsidRDefault="0010232A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 w:rsidRPr="00101A96">
        <w:rPr>
          <w:rFonts w:ascii="Times New Roman" w:hAnsi="Times New Roman" w:cs="Times New Roman"/>
          <w:snapToGrid w:val="0"/>
          <w:sz w:val="24"/>
          <w:szCs w:val="24"/>
        </w:rPr>
        <w:t>D.1.</w:t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101A96">
        <w:rPr>
          <w:rFonts w:ascii="Times New Roman" w:hAnsi="Times New Roman" w:cs="Times New Roman"/>
          <w:snapToGrid w:val="0"/>
          <w:sz w:val="24"/>
          <w:szCs w:val="24"/>
        </w:rPr>
        <w:t xml:space="preserve"> – </w:t>
      </w:r>
      <w:r w:rsidR="00C65DDE">
        <w:rPr>
          <w:rFonts w:ascii="Times New Roman" w:hAnsi="Times New Roman" w:cs="Times New Roman"/>
          <w:snapToGrid w:val="0"/>
          <w:sz w:val="24"/>
          <w:szCs w:val="24"/>
        </w:rPr>
        <w:t>ZDRAVOTNÍ TECHNIKA</w:t>
      </w:r>
    </w:p>
    <w:p w14:paraId="5895DD36" w14:textId="29AC4ACA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D.1.4.1-01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TECHNICKÁ ZPRÁVA</w:t>
      </w:r>
    </w:p>
    <w:p w14:paraId="51BDE533" w14:textId="544ADAE8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D.1.4.1-02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1.NP – VÝŘEZ – LEŽATÁ KANALIZACE</w:t>
      </w:r>
    </w:p>
    <w:p w14:paraId="56BCD2C6" w14:textId="6412B403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D.1.4.1-03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1.NP – VÝŘEZ</w:t>
      </w:r>
    </w:p>
    <w:p w14:paraId="14D6D2AF" w14:textId="597BCBD0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D.1.4.1-04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2.NP – VÝŘEZ</w:t>
      </w:r>
    </w:p>
    <w:p w14:paraId="78ABF39C" w14:textId="42C65E54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D.1.4.1-05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SCHÉMA KANALIZACE</w:t>
      </w:r>
    </w:p>
    <w:p w14:paraId="4F1D930F" w14:textId="12D5F869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>D.1.4.1-06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SCHÉMA VODY</w:t>
      </w:r>
    </w:p>
    <w:p w14:paraId="35A7896B" w14:textId="4822958F" w:rsidR="00C65DDE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VÝKAZ VÝMĚR</w:t>
      </w:r>
    </w:p>
    <w:p w14:paraId="774DD9F5" w14:textId="77777777" w:rsidR="008251E1" w:rsidRPr="008251E1" w:rsidRDefault="008251E1" w:rsidP="008251E1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61399D88" w14:textId="327AB22B" w:rsidR="00377118" w:rsidRPr="008010DE" w:rsidRDefault="00C65DDE" w:rsidP="00653708">
      <w:pPr>
        <w:pStyle w:val="body"/>
        <w:ind w:left="851" w:firstLine="142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D.1.4.2</w:t>
      </w:r>
      <w:r w:rsidR="00273978" w:rsidRPr="008010DE">
        <w:rPr>
          <w:rFonts w:ascii="Times New Roman" w:hAnsi="Times New Roman" w:cs="Times New Roman"/>
          <w:snapToGrid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napToGrid w:val="0"/>
          <w:sz w:val="24"/>
          <w:szCs w:val="24"/>
        </w:rPr>
        <w:t>ELEKTROINSTALACE</w:t>
      </w:r>
    </w:p>
    <w:p w14:paraId="331DE458" w14:textId="791BDB72" w:rsidR="00483657" w:rsidRDefault="00C65DDE" w:rsidP="00C65DDE">
      <w:pPr>
        <w:pStyle w:val="body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D.1.4.2.1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TECHNICKÁ ZPRÁVA</w:t>
      </w:r>
    </w:p>
    <w:p w14:paraId="3CBE9781" w14:textId="2952B934" w:rsidR="00C65DDE" w:rsidRDefault="00C65DDE" w:rsidP="00C65DDE">
      <w:pPr>
        <w:pStyle w:val="body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D.1.4.2.2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– WC 1.NP</w:t>
      </w:r>
    </w:p>
    <w:p w14:paraId="6597C978" w14:textId="5DD04189" w:rsidR="00C65DDE" w:rsidRDefault="00C65DDE" w:rsidP="00C65DDE">
      <w:pPr>
        <w:pStyle w:val="body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D.1.4.2.3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PŮDORYS – WC 2.NP</w:t>
      </w:r>
    </w:p>
    <w:p w14:paraId="196F1025" w14:textId="681899ED" w:rsidR="00C65DDE" w:rsidRDefault="00C65DDE" w:rsidP="00C65DDE">
      <w:pPr>
        <w:pStyle w:val="body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D.1.4.2.4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VÝPOČET OSVĚTLENÍ</w:t>
      </w:r>
    </w:p>
    <w:p w14:paraId="6C18BC0A" w14:textId="0BF2B177" w:rsidR="00483657" w:rsidRDefault="00483657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788ED002" w14:textId="19CEDC42" w:rsidR="00483657" w:rsidRDefault="00483657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2FE48973" w14:textId="6D79C077" w:rsidR="00483657" w:rsidRDefault="00483657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72D97E34" w14:textId="1113B7EE" w:rsidR="00483657" w:rsidRDefault="00483657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3C844828" w14:textId="77777777" w:rsidR="008251E1" w:rsidRDefault="008251E1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7090E" w14:textId="6323292A" w:rsidR="00483657" w:rsidRDefault="00483657" w:rsidP="008010DE">
      <w:pPr>
        <w:pStyle w:val="body"/>
        <w:ind w:left="2267" w:firstLine="565"/>
        <w:rPr>
          <w:rFonts w:ascii="Times New Roman" w:hAnsi="Times New Roman" w:cs="Times New Roman"/>
          <w:snapToGrid w:val="0"/>
          <w:sz w:val="24"/>
          <w:szCs w:val="24"/>
        </w:rPr>
      </w:pPr>
    </w:p>
    <w:sectPr w:rsidR="00483657" w:rsidSect="007D2794">
      <w:head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A5D1" w14:textId="77777777" w:rsidR="00B2317D" w:rsidRDefault="00B2317D" w:rsidP="007D2794">
      <w:pPr>
        <w:spacing w:after="0" w:line="240" w:lineRule="auto"/>
      </w:pPr>
      <w:r>
        <w:separator/>
      </w:r>
    </w:p>
  </w:endnote>
  <w:endnote w:type="continuationSeparator" w:id="0">
    <w:p w14:paraId="6F9AF530" w14:textId="77777777" w:rsidR="00B2317D" w:rsidRDefault="00B2317D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241B" w14:textId="77777777" w:rsidR="00B2317D" w:rsidRDefault="00B2317D" w:rsidP="007D2794">
      <w:pPr>
        <w:spacing w:after="0" w:line="240" w:lineRule="auto"/>
      </w:pPr>
      <w:r>
        <w:separator/>
      </w:r>
    </w:p>
  </w:footnote>
  <w:footnote w:type="continuationSeparator" w:id="0">
    <w:p w14:paraId="1F542C35" w14:textId="77777777" w:rsidR="00B2317D" w:rsidRDefault="00B2317D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8010DE" w14:paraId="161ED651" w14:textId="77777777" w:rsidTr="005B09D4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71F0720" w14:textId="77777777" w:rsidR="008010DE" w:rsidRDefault="008010DE" w:rsidP="008010DE">
          <w:pPr>
            <w:pStyle w:val="Zhlav"/>
          </w:pPr>
          <w:r>
            <w:rPr>
              <w:noProof/>
            </w:rPr>
            <w:drawing>
              <wp:inline distT="0" distB="0" distL="0" distR="0" wp14:anchorId="38109700" wp14:editId="6F7DAFF7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C612D65" w14:textId="77777777" w:rsidR="008010DE" w:rsidRPr="00CE01E4" w:rsidRDefault="008010DE" w:rsidP="008010DE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4C28854" w14:textId="77777777" w:rsidR="005B09D4" w:rsidRPr="00947659" w:rsidRDefault="005B09D4" w:rsidP="005B09D4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47659">
            <w:rPr>
              <w:rFonts w:ascii="Times New Roman" w:hAnsi="Times New Roman" w:cs="Times New Roman"/>
            </w:rPr>
            <w:t>IČ: 08447934</w:t>
          </w:r>
        </w:p>
        <w:p w14:paraId="7BA222D2" w14:textId="48346BCE" w:rsidR="008010DE" w:rsidRPr="007D2794" w:rsidRDefault="00947659" w:rsidP="005B09D4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5B09D4" w:rsidRPr="00947659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A53FA48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986859290">
    <w:abstractNumId w:val="12"/>
  </w:num>
  <w:num w:numId="2" w16cid:durableId="1314870375">
    <w:abstractNumId w:val="9"/>
  </w:num>
  <w:num w:numId="3" w16cid:durableId="1907840150">
    <w:abstractNumId w:val="0"/>
  </w:num>
  <w:num w:numId="4" w16cid:durableId="1552352038">
    <w:abstractNumId w:val="1"/>
  </w:num>
  <w:num w:numId="5" w16cid:durableId="1877623721">
    <w:abstractNumId w:val="13"/>
  </w:num>
  <w:num w:numId="6" w16cid:durableId="1859810766">
    <w:abstractNumId w:val="19"/>
  </w:num>
  <w:num w:numId="7" w16cid:durableId="1476753663">
    <w:abstractNumId w:val="15"/>
  </w:num>
  <w:num w:numId="8" w16cid:durableId="555552308">
    <w:abstractNumId w:val="16"/>
  </w:num>
  <w:num w:numId="9" w16cid:durableId="1736854715">
    <w:abstractNumId w:val="3"/>
  </w:num>
  <w:num w:numId="10" w16cid:durableId="91440091">
    <w:abstractNumId w:val="10"/>
  </w:num>
  <w:num w:numId="11" w16cid:durableId="1070081923">
    <w:abstractNumId w:val="2"/>
  </w:num>
  <w:num w:numId="12" w16cid:durableId="282156268">
    <w:abstractNumId w:val="22"/>
  </w:num>
  <w:num w:numId="13" w16cid:durableId="1781993596">
    <w:abstractNumId w:val="24"/>
  </w:num>
  <w:num w:numId="14" w16cid:durableId="1432121046">
    <w:abstractNumId w:val="5"/>
  </w:num>
  <w:num w:numId="15" w16cid:durableId="1382823279">
    <w:abstractNumId w:val="5"/>
  </w:num>
  <w:num w:numId="16" w16cid:durableId="622543683">
    <w:abstractNumId w:val="5"/>
  </w:num>
  <w:num w:numId="17" w16cid:durableId="1890143152">
    <w:abstractNumId w:val="5"/>
  </w:num>
  <w:num w:numId="18" w16cid:durableId="267078378">
    <w:abstractNumId w:val="20"/>
  </w:num>
  <w:num w:numId="19" w16cid:durableId="79065467">
    <w:abstractNumId w:val="5"/>
  </w:num>
  <w:num w:numId="20" w16cid:durableId="595329213">
    <w:abstractNumId w:val="5"/>
  </w:num>
  <w:num w:numId="21" w16cid:durableId="299460637">
    <w:abstractNumId w:val="5"/>
  </w:num>
  <w:num w:numId="22" w16cid:durableId="735513032">
    <w:abstractNumId w:val="5"/>
  </w:num>
  <w:num w:numId="23" w16cid:durableId="1978684684">
    <w:abstractNumId w:val="11"/>
  </w:num>
  <w:num w:numId="24" w16cid:durableId="1043602085">
    <w:abstractNumId w:val="5"/>
  </w:num>
  <w:num w:numId="25" w16cid:durableId="872184809">
    <w:abstractNumId w:val="8"/>
  </w:num>
  <w:num w:numId="26" w16cid:durableId="882474493">
    <w:abstractNumId w:val="5"/>
  </w:num>
  <w:num w:numId="27" w16cid:durableId="1144196063">
    <w:abstractNumId w:val="23"/>
  </w:num>
  <w:num w:numId="28" w16cid:durableId="1768386224">
    <w:abstractNumId w:val="5"/>
  </w:num>
  <w:num w:numId="29" w16cid:durableId="1513297153">
    <w:abstractNumId w:val="5"/>
  </w:num>
  <w:num w:numId="30" w16cid:durableId="1217544345">
    <w:abstractNumId w:val="4"/>
  </w:num>
  <w:num w:numId="31" w16cid:durableId="507720417">
    <w:abstractNumId w:val="5"/>
  </w:num>
  <w:num w:numId="32" w16cid:durableId="1540581918">
    <w:abstractNumId w:val="5"/>
  </w:num>
  <w:num w:numId="33" w16cid:durableId="770784069">
    <w:abstractNumId w:val="5"/>
  </w:num>
  <w:num w:numId="34" w16cid:durableId="681203068">
    <w:abstractNumId w:val="5"/>
  </w:num>
  <w:num w:numId="35" w16cid:durableId="522936776">
    <w:abstractNumId w:val="17"/>
  </w:num>
  <w:num w:numId="36" w16cid:durableId="2083134479">
    <w:abstractNumId w:val="5"/>
  </w:num>
  <w:num w:numId="37" w16cid:durableId="1463377575">
    <w:abstractNumId w:val="7"/>
  </w:num>
  <w:num w:numId="38" w16cid:durableId="114181053">
    <w:abstractNumId w:val="5"/>
  </w:num>
  <w:num w:numId="39" w16cid:durableId="477648352">
    <w:abstractNumId w:val="18"/>
  </w:num>
  <w:num w:numId="40" w16cid:durableId="943416123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137280747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1089810632">
    <w:abstractNumId w:val="14"/>
  </w:num>
  <w:num w:numId="43" w16cid:durableId="64691839">
    <w:abstractNumId w:val="5"/>
    <w:lvlOverride w:ilvl="0">
      <w:startOverride w:val="1"/>
    </w:lvlOverride>
  </w:num>
  <w:num w:numId="44" w16cid:durableId="1279334175">
    <w:abstractNumId w:val="5"/>
    <w:lvlOverride w:ilvl="0">
      <w:startOverride w:val="1"/>
    </w:lvlOverride>
  </w:num>
  <w:num w:numId="45" w16cid:durableId="706956795">
    <w:abstractNumId w:val="21"/>
  </w:num>
  <w:num w:numId="46" w16cid:durableId="1108231806">
    <w:abstractNumId w:val="6"/>
  </w:num>
  <w:num w:numId="47" w16cid:durableId="14121179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A1"/>
    <w:rsid w:val="00010F6E"/>
    <w:rsid w:val="00012D20"/>
    <w:rsid w:val="00014F16"/>
    <w:rsid w:val="00022C85"/>
    <w:rsid w:val="0004364C"/>
    <w:rsid w:val="000539B4"/>
    <w:rsid w:val="0005709C"/>
    <w:rsid w:val="00064E66"/>
    <w:rsid w:val="00066074"/>
    <w:rsid w:val="0008033D"/>
    <w:rsid w:val="00081542"/>
    <w:rsid w:val="00094C60"/>
    <w:rsid w:val="000A1231"/>
    <w:rsid w:val="000A37A6"/>
    <w:rsid w:val="000A454B"/>
    <w:rsid w:val="000B7A43"/>
    <w:rsid w:val="000C0050"/>
    <w:rsid w:val="000E7158"/>
    <w:rsid w:val="00101A96"/>
    <w:rsid w:val="0010232A"/>
    <w:rsid w:val="001066CD"/>
    <w:rsid w:val="00112628"/>
    <w:rsid w:val="00115DC6"/>
    <w:rsid w:val="00122EFA"/>
    <w:rsid w:val="00123F7C"/>
    <w:rsid w:val="00142F3A"/>
    <w:rsid w:val="001502A8"/>
    <w:rsid w:val="001546FA"/>
    <w:rsid w:val="001550DF"/>
    <w:rsid w:val="001613C3"/>
    <w:rsid w:val="00164AC3"/>
    <w:rsid w:val="001657F6"/>
    <w:rsid w:val="0017026A"/>
    <w:rsid w:val="00170E60"/>
    <w:rsid w:val="001717D3"/>
    <w:rsid w:val="00175C3B"/>
    <w:rsid w:val="0017664A"/>
    <w:rsid w:val="0018122C"/>
    <w:rsid w:val="00183A80"/>
    <w:rsid w:val="00187893"/>
    <w:rsid w:val="00191600"/>
    <w:rsid w:val="00191673"/>
    <w:rsid w:val="00193423"/>
    <w:rsid w:val="001B3A94"/>
    <w:rsid w:val="001C76FF"/>
    <w:rsid w:val="001D2117"/>
    <w:rsid w:val="001D4DB8"/>
    <w:rsid w:val="001D68B4"/>
    <w:rsid w:val="001D73E1"/>
    <w:rsid w:val="001D7D53"/>
    <w:rsid w:val="001E265A"/>
    <w:rsid w:val="001E55C1"/>
    <w:rsid w:val="001F3C8F"/>
    <w:rsid w:val="002056B9"/>
    <w:rsid w:val="00212193"/>
    <w:rsid w:val="00215728"/>
    <w:rsid w:val="00216AF9"/>
    <w:rsid w:val="0022705C"/>
    <w:rsid w:val="00231B66"/>
    <w:rsid w:val="002416FE"/>
    <w:rsid w:val="00243933"/>
    <w:rsid w:val="00247776"/>
    <w:rsid w:val="002503C3"/>
    <w:rsid w:val="00264BD2"/>
    <w:rsid w:val="00273978"/>
    <w:rsid w:val="00282659"/>
    <w:rsid w:val="0028481E"/>
    <w:rsid w:val="00287D4A"/>
    <w:rsid w:val="002956D1"/>
    <w:rsid w:val="002A31B1"/>
    <w:rsid w:val="002A67FB"/>
    <w:rsid w:val="002C4225"/>
    <w:rsid w:val="002D24BD"/>
    <w:rsid w:val="002E5991"/>
    <w:rsid w:val="003140FF"/>
    <w:rsid w:val="00330826"/>
    <w:rsid w:val="00332C40"/>
    <w:rsid w:val="00333F7A"/>
    <w:rsid w:val="00336405"/>
    <w:rsid w:val="00336E70"/>
    <w:rsid w:val="003370C1"/>
    <w:rsid w:val="003416C0"/>
    <w:rsid w:val="003441A6"/>
    <w:rsid w:val="00344625"/>
    <w:rsid w:val="0034610E"/>
    <w:rsid w:val="003516A9"/>
    <w:rsid w:val="003540A7"/>
    <w:rsid w:val="00362C26"/>
    <w:rsid w:val="0036691B"/>
    <w:rsid w:val="0037656F"/>
    <w:rsid w:val="003768A9"/>
    <w:rsid w:val="00377118"/>
    <w:rsid w:val="0039026F"/>
    <w:rsid w:val="00396BB5"/>
    <w:rsid w:val="00397261"/>
    <w:rsid w:val="003A6099"/>
    <w:rsid w:val="003B0313"/>
    <w:rsid w:val="003D1414"/>
    <w:rsid w:val="003D253B"/>
    <w:rsid w:val="003D5568"/>
    <w:rsid w:val="003E3DA9"/>
    <w:rsid w:val="003F338A"/>
    <w:rsid w:val="003F5EB0"/>
    <w:rsid w:val="003F7060"/>
    <w:rsid w:val="003F7DA8"/>
    <w:rsid w:val="00404AAB"/>
    <w:rsid w:val="00422A4C"/>
    <w:rsid w:val="00433CD5"/>
    <w:rsid w:val="00440B84"/>
    <w:rsid w:val="00441502"/>
    <w:rsid w:val="00441F44"/>
    <w:rsid w:val="004421C9"/>
    <w:rsid w:val="0044441F"/>
    <w:rsid w:val="00444531"/>
    <w:rsid w:val="00444649"/>
    <w:rsid w:val="00444715"/>
    <w:rsid w:val="00471DD2"/>
    <w:rsid w:val="004742EE"/>
    <w:rsid w:val="00475602"/>
    <w:rsid w:val="00482A10"/>
    <w:rsid w:val="00483657"/>
    <w:rsid w:val="004838A6"/>
    <w:rsid w:val="00484422"/>
    <w:rsid w:val="00496CF9"/>
    <w:rsid w:val="004A17DE"/>
    <w:rsid w:val="004A2A4A"/>
    <w:rsid w:val="004A530C"/>
    <w:rsid w:val="004A7992"/>
    <w:rsid w:val="004B4EE3"/>
    <w:rsid w:val="004C0D52"/>
    <w:rsid w:val="004C215C"/>
    <w:rsid w:val="004D05DA"/>
    <w:rsid w:val="004D3ACF"/>
    <w:rsid w:val="004D60A7"/>
    <w:rsid w:val="004D7718"/>
    <w:rsid w:val="004E5CBE"/>
    <w:rsid w:val="004F3259"/>
    <w:rsid w:val="004F32B3"/>
    <w:rsid w:val="00526E56"/>
    <w:rsid w:val="00527A9F"/>
    <w:rsid w:val="005312B5"/>
    <w:rsid w:val="0053496A"/>
    <w:rsid w:val="005350F6"/>
    <w:rsid w:val="00545A17"/>
    <w:rsid w:val="00546322"/>
    <w:rsid w:val="00550F21"/>
    <w:rsid w:val="00551773"/>
    <w:rsid w:val="00561906"/>
    <w:rsid w:val="0056318E"/>
    <w:rsid w:val="00573DFE"/>
    <w:rsid w:val="00575DC5"/>
    <w:rsid w:val="00581720"/>
    <w:rsid w:val="0058261E"/>
    <w:rsid w:val="005A0164"/>
    <w:rsid w:val="005A1D2D"/>
    <w:rsid w:val="005A3438"/>
    <w:rsid w:val="005A6848"/>
    <w:rsid w:val="005B09D4"/>
    <w:rsid w:val="005B349B"/>
    <w:rsid w:val="005B4D85"/>
    <w:rsid w:val="005C0667"/>
    <w:rsid w:val="005C3B90"/>
    <w:rsid w:val="005D5E95"/>
    <w:rsid w:val="005E08A8"/>
    <w:rsid w:val="005E10AB"/>
    <w:rsid w:val="005E51F8"/>
    <w:rsid w:val="005F0AA8"/>
    <w:rsid w:val="005F3442"/>
    <w:rsid w:val="005F4CED"/>
    <w:rsid w:val="00600CE6"/>
    <w:rsid w:val="006052F0"/>
    <w:rsid w:val="006160D8"/>
    <w:rsid w:val="00630141"/>
    <w:rsid w:val="006324DD"/>
    <w:rsid w:val="006375F8"/>
    <w:rsid w:val="0064077E"/>
    <w:rsid w:val="006412C6"/>
    <w:rsid w:val="006433B4"/>
    <w:rsid w:val="006459C7"/>
    <w:rsid w:val="00646BD5"/>
    <w:rsid w:val="00653708"/>
    <w:rsid w:val="00657AD6"/>
    <w:rsid w:val="0067006F"/>
    <w:rsid w:val="00672D5C"/>
    <w:rsid w:val="00681902"/>
    <w:rsid w:val="00681A2F"/>
    <w:rsid w:val="006A0316"/>
    <w:rsid w:val="006A41B3"/>
    <w:rsid w:val="006A7F9D"/>
    <w:rsid w:val="006B5C8C"/>
    <w:rsid w:val="006C2C4A"/>
    <w:rsid w:val="006D133F"/>
    <w:rsid w:val="006D3B38"/>
    <w:rsid w:val="006E5059"/>
    <w:rsid w:val="006F2E45"/>
    <w:rsid w:val="006F4FF0"/>
    <w:rsid w:val="007137D0"/>
    <w:rsid w:val="00716EBC"/>
    <w:rsid w:val="007173C7"/>
    <w:rsid w:val="0072588F"/>
    <w:rsid w:val="007411BD"/>
    <w:rsid w:val="0076126E"/>
    <w:rsid w:val="00765C12"/>
    <w:rsid w:val="0076611B"/>
    <w:rsid w:val="00780450"/>
    <w:rsid w:val="007819B7"/>
    <w:rsid w:val="00793A87"/>
    <w:rsid w:val="007A2356"/>
    <w:rsid w:val="007A5CCE"/>
    <w:rsid w:val="007B0475"/>
    <w:rsid w:val="007B2734"/>
    <w:rsid w:val="007B3734"/>
    <w:rsid w:val="007B4D8B"/>
    <w:rsid w:val="007B5DD9"/>
    <w:rsid w:val="007C11A7"/>
    <w:rsid w:val="007C1400"/>
    <w:rsid w:val="007D2794"/>
    <w:rsid w:val="007D4A55"/>
    <w:rsid w:val="007E39FD"/>
    <w:rsid w:val="007E6481"/>
    <w:rsid w:val="007E6BA3"/>
    <w:rsid w:val="007E757C"/>
    <w:rsid w:val="007E7A7D"/>
    <w:rsid w:val="007F7515"/>
    <w:rsid w:val="008010DE"/>
    <w:rsid w:val="00810EEE"/>
    <w:rsid w:val="00813335"/>
    <w:rsid w:val="00814F55"/>
    <w:rsid w:val="00816D96"/>
    <w:rsid w:val="00822FA4"/>
    <w:rsid w:val="008251E1"/>
    <w:rsid w:val="00841560"/>
    <w:rsid w:val="00856A2B"/>
    <w:rsid w:val="00856F70"/>
    <w:rsid w:val="00860A2E"/>
    <w:rsid w:val="0086222B"/>
    <w:rsid w:val="008639EE"/>
    <w:rsid w:val="008858C5"/>
    <w:rsid w:val="008876AA"/>
    <w:rsid w:val="008879E1"/>
    <w:rsid w:val="0089206D"/>
    <w:rsid w:val="00896A37"/>
    <w:rsid w:val="00897BD0"/>
    <w:rsid w:val="008B2A41"/>
    <w:rsid w:val="008C430E"/>
    <w:rsid w:val="008C4A8D"/>
    <w:rsid w:val="008D345B"/>
    <w:rsid w:val="00906E8A"/>
    <w:rsid w:val="00913822"/>
    <w:rsid w:val="00914926"/>
    <w:rsid w:val="00916CB7"/>
    <w:rsid w:val="00923124"/>
    <w:rsid w:val="00924E96"/>
    <w:rsid w:val="00927749"/>
    <w:rsid w:val="0093045D"/>
    <w:rsid w:val="00932B95"/>
    <w:rsid w:val="00947659"/>
    <w:rsid w:val="00950E7B"/>
    <w:rsid w:val="00954CA5"/>
    <w:rsid w:val="009603A0"/>
    <w:rsid w:val="0096063F"/>
    <w:rsid w:val="009608A8"/>
    <w:rsid w:val="00962A37"/>
    <w:rsid w:val="009630EA"/>
    <w:rsid w:val="009633F8"/>
    <w:rsid w:val="00973040"/>
    <w:rsid w:val="0098025F"/>
    <w:rsid w:val="00981B7D"/>
    <w:rsid w:val="00984F36"/>
    <w:rsid w:val="00985928"/>
    <w:rsid w:val="009923E6"/>
    <w:rsid w:val="00996D1F"/>
    <w:rsid w:val="009A605F"/>
    <w:rsid w:val="009A74A2"/>
    <w:rsid w:val="009B6407"/>
    <w:rsid w:val="009B7897"/>
    <w:rsid w:val="009B79EC"/>
    <w:rsid w:val="009D3263"/>
    <w:rsid w:val="009D3CC2"/>
    <w:rsid w:val="009D5185"/>
    <w:rsid w:val="009D6C90"/>
    <w:rsid w:val="009E7BCA"/>
    <w:rsid w:val="009E7E37"/>
    <w:rsid w:val="009F1290"/>
    <w:rsid w:val="009F20A8"/>
    <w:rsid w:val="00A07B76"/>
    <w:rsid w:val="00A07D9C"/>
    <w:rsid w:val="00A20133"/>
    <w:rsid w:val="00A307F5"/>
    <w:rsid w:val="00A4274D"/>
    <w:rsid w:val="00A4564E"/>
    <w:rsid w:val="00A513F3"/>
    <w:rsid w:val="00A53620"/>
    <w:rsid w:val="00A61A86"/>
    <w:rsid w:val="00A814C6"/>
    <w:rsid w:val="00A958AC"/>
    <w:rsid w:val="00AA2ACF"/>
    <w:rsid w:val="00AA378E"/>
    <w:rsid w:val="00AB1B15"/>
    <w:rsid w:val="00AB1DF5"/>
    <w:rsid w:val="00AB4058"/>
    <w:rsid w:val="00AB6FD0"/>
    <w:rsid w:val="00AD5E8C"/>
    <w:rsid w:val="00B04824"/>
    <w:rsid w:val="00B10277"/>
    <w:rsid w:val="00B2317D"/>
    <w:rsid w:val="00B450E3"/>
    <w:rsid w:val="00B92793"/>
    <w:rsid w:val="00B93814"/>
    <w:rsid w:val="00BA532B"/>
    <w:rsid w:val="00BB3311"/>
    <w:rsid w:val="00BB5E5F"/>
    <w:rsid w:val="00BB6D93"/>
    <w:rsid w:val="00BB7406"/>
    <w:rsid w:val="00BC29BA"/>
    <w:rsid w:val="00BC3B30"/>
    <w:rsid w:val="00BE261A"/>
    <w:rsid w:val="00BF16A9"/>
    <w:rsid w:val="00BF1E36"/>
    <w:rsid w:val="00BF468D"/>
    <w:rsid w:val="00BF47BE"/>
    <w:rsid w:val="00BF54DE"/>
    <w:rsid w:val="00BF5630"/>
    <w:rsid w:val="00BF67EA"/>
    <w:rsid w:val="00C05CC7"/>
    <w:rsid w:val="00C063F2"/>
    <w:rsid w:val="00C114D7"/>
    <w:rsid w:val="00C11FCE"/>
    <w:rsid w:val="00C121A4"/>
    <w:rsid w:val="00C17DB1"/>
    <w:rsid w:val="00C277D9"/>
    <w:rsid w:val="00C31A25"/>
    <w:rsid w:val="00C31CD4"/>
    <w:rsid w:val="00C31F17"/>
    <w:rsid w:val="00C36E00"/>
    <w:rsid w:val="00C5164D"/>
    <w:rsid w:val="00C52B76"/>
    <w:rsid w:val="00C53583"/>
    <w:rsid w:val="00C65DDE"/>
    <w:rsid w:val="00C72D8A"/>
    <w:rsid w:val="00C76659"/>
    <w:rsid w:val="00C766CB"/>
    <w:rsid w:val="00C82E82"/>
    <w:rsid w:val="00C83012"/>
    <w:rsid w:val="00C94A68"/>
    <w:rsid w:val="00CA2A92"/>
    <w:rsid w:val="00CD0CE8"/>
    <w:rsid w:val="00CD0D31"/>
    <w:rsid w:val="00CD118A"/>
    <w:rsid w:val="00CE1E2B"/>
    <w:rsid w:val="00CE2DDF"/>
    <w:rsid w:val="00CE63A6"/>
    <w:rsid w:val="00CF3354"/>
    <w:rsid w:val="00D0284B"/>
    <w:rsid w:val="00D05D4A"/>
    <w:rsid w:val="00D17CCD"/>
    <w:rsid w:val="00D332D6"/>
    <w:rsid w:val="00D412DD"/>
    <w:rsid w:val="00D438DF"/>
    <w:rsid w:val="00D44739"/>
    <w:rsid w:val="00D55FD7"/>
    <w:rsid w:val="00D576EF"/>
    <w:rsid w:val="00D734F0"/>
    <w:rsid w:val="00D76312"/>
    <w:rsid w:val="00D76AEF"/>
    <w:rsid w:val="00D83FBF"/>
    <w:rsid w:val="00D94C40"/>
    <w:rsid w:val="00DA7552"/>
    <w:rsid w:val="00DC2AF0"/>
    <w:rsid w:val="00DD2FDA"/>
    <w:rsid w:val="00DE599E"/>
    <w:rsid w:val="00DE7EE7"/>
    <w:rsid w:val="00DF1EC1"/>
    <w:rsid w:val="00E01B35"/>
    <w:rsid w:val="00E1226E"/>
    <w:rsid w:val="00E15480"/>
    <w:rsid w:val="00E15705"/>
    <w:rsid w:val="00E17BA2"/>
    <w:rsid w:val="00E2305B"/>
    <w:rsid w:val="00E26075"/>
    <w:rsid w:val="00E32700"/>
    <w:rsid w:val="00E40ADF"/>
    <w:rsid w:val="00E41F34"/>
    <w:rsid w:val="00E47EF5"/>
    <w:rsid w:val="00E519EF"/>
    <w:rsid w:val="00E603FF"/>
    <w:rsid w:val="00E66B79"/>
    <w:rsid w:val="00E74FDA"/>
    <w:rsid w:val="00E761B6"/>
    <w:rsid w:val="00E7748F"/>
    <w:rsid w:val="00E8090F"/>
    <w:rsid w:val="00E9009E"/>
    <w:rsid w:val="00E91437"/>
    <w:rsid w:val="00E93992"/>
    <w:rsid w:val="00E94F51"/>
    <w:rsid w:val="00EA0E93"/>
    <w:rsid w:val="00EA2819"/>
    <w:rsid w:val="00EB480A"/>
    <w:rsid w:val="00EB633B"/>
    <w:rsid w:val="00EC5A1A"/>
    <w:rsid w:val="00EE414A"/>
    <w:rsid w:val="00EF0122"/>
    <w:rsid w:val="00EF3154"/>
    <w:rsid w:val="00EF3183"/>
    <w:rsid w:val="00EF3FFA"/>
    <w:rsid w:val="00F06AE1"/>
    <w:rsid w:val="00F20902"/>
    <w:rsid w:val="00F323C3"/>
    <w:rsid w:val="00F340BA"/>
    <w:rsid w:val="00F66283"/>
    <w:rsid w:val="00F67FF2"/>
    <w:rsid w:val="00F70C1A"/>
    <w:rsid w:val="00F76D47"/>
    <w:rsid w:val="00F772BA"/>
    <w:rsid w:val="00F84507"/>
    <w:rsid w:val="00F87927"/>
    <w:rsid w:val="00F919B5"/>
    <w:rsid w:val="00F91CD7"/>
    <w:rsid w:val="00FA6F65"/>
    <w:rsid w:val="00FC08DB"/>
    <w:rsid w:val="00FC41A6"/>
    <w:rsid w:val="00FC7AD6"/>
    <w:rsid w:val="00FD4F7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E2EA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B85B-D813-404A-A8D9-19634C7F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Hořínek Josef (212404)</cp:lastModifiedBy>
  <cp:revision>107</cp:revision>
  <cp:lastPrinted>2023-04-25T11:27:00Z</cp:lastPrinted>
  <dcterms:created xsi:type="dcterms:W3CDTF">2020-05-01T14:24:00Z</dcterms:created>
  <dcterms:modified xsi:type="dcterms:W3CDTF">2023-04-25T11:28:00Z</dcterms:modified>
</cp:coreProperties>
</file>